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F67CE"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14:paraId="50AE29F8" w14:textId="77777777" w:rsidR="00744E3A" w:rsidRPr="007D0A12" w:rsidRDefault="00744E3A" w:rsidP="00744E3A">
      <w:pPr>
        <w:pStyle w:val="aa"/>
        <w:wordWrap/>
        <w:spacing w:line="280" w:lineRule="exact"/>
        <w:rPr>
          <w:color w:val="000000" w:themeColor="text1"/>
          <w:spacing w:val="0"/>
          <w:szCs w:val="22"/>
        </w:rPr>
      </w:pPr>
    </w:p>
    <w:p w14:paraId="448CEAA8" w14:textId="77777777" w:rsidR="00744E3A" w:rsidRPr="007D0A12" w:rsidRDefault="00744E3A" w:rsidP="00744E3A">
      <w:pPr>
        <w:pStyle w:val="aa"/>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6D130785"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0E146704" w14:textId="77777777" w:rsidR="00744E3A" w:rsidRPr="007D0A12" w:rsidRDefault="00744E3A" w:rsidP="00744E3A">
      <w:pPr>
        <w:pStyle w:val="aa"/>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2C4D4700" w14:textId="7C585142" w:rsidR="00744E3A" w:rsidRPr="00744E3A" w:rsidRDefault="00744E3A" w:rsidP="00744E3A">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Pr>
          <w:rFonts w:hAnsi="ＭＳ 明朝" w:hint="eastAsia"/>
          <w:color w:val="000000" w:themeColor="text1"/>
          <w:szCs w:val="22"/>
        </w:rPr>
        <w:t>埼玉県立</w:t>
      </w:r>
      <w:r w:rsidR="00930049">
        <w:rPr>
          <w:rFonts w:hAnsi="ＭＳ 明朝" w:hint="eastAsia"/>
          <w:color w:val="000000" w:themeColor="text1"/>
          <w:szCs w:val="22"/>
        </w:rPr>
        <w:t>東松山</w:t>
      </w:r>
      <w:r>
        <w:rPr>
          <w:rFonts w:hAnsi="ＭＳ 明朝" w:hint="eastAsia"/>
          <w:color w:val="000000" w:themeColor="text1"/>
          <w:szCs w:val="22"/>
        </w:rPr>
        <w:t>特別支援学校長</w:t>
      </w:r>
    </w:p>
    <w:p w14:paraId="5EE9FC4E" w14:textId="77777777" w:rsidR="00744E3A" w:rsidRPr="007D0A12" w:rsidRDefault="00744E3A" w:rsidP="00744E3A">
      <w:pPr>
        <w:pStyle w:val="aa"/>
        <w:wordWrap/>
        <w:spacing w:line="280" w:lineRule="exact"/>
        <w:rPr>
          <w:color w:val="000000" w:themeColor="text1"/>
          <w:spacing w:val="0"/>
          <w:szCs w:val="22"/>
        </w:rPr>
      </w:pPr>
    </w:p>
    <w:p w14:paraId="5181211D" w14:textId="77777777" w:rsidR="00744E3A" w:rsidRPr="007D0A12" w:rsidRDefault="00744E3A" w:rsidP="00744E3A">
      <w:pPr>
        <w:pStyle w:val="aa"/>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14:paraId="61E03B23"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7249933D"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0BA29016" w14:textId="77777777" w:rsidR="00744E3A" w:rsidRPr="007D0A12" w:rsidRDefault="00744E3A" w:rsidP="00744E3A">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44E3A">
        <w:rPr>
          <w:rFonts w:hAnsi="ＭＳ 明朝" w:hint="eastAsia"/>
          <w:color w:val="000000" w:themeColor="text1"/>
          <w:spacing w:val="165"/>
          <w:szCs w:val="22"/>
          <w:fitText w:val="1320" w:id="-645081344"/>
        </w:rPr>
        <w:t>代表</w:t>
      </w:r>
      <w:r w:rsidRPr="00744E3A">
        <w:rPr>
          <w:rFonts w:hAnsi="ＭＳ 明朝" w:hint="eastAsia"/>
          <w:color w:val="000000" w:themeColor="text1"/>
          <w:spacing w:val="0"/>
          <w:szCs w:val="22"/>
          <w:fitText w:val="1320" w:id="-645081344"/>
        </w:rPr>
        <w:t>者</w:t>
      </w:r>
      <w:r w:rsidRPr="007D0A12">
        <w:rPr>
          <w:rFonts w:hAnsi="ＭＳ 明朝" w:hint="eastAsia"/>
          <w:color w:val="000000" w:themeColor="text1"/>
          <w:spacing w:val="0"/>
          <w:szCs w:val="22"/>
        </w:rPr>
        <w:t xml:space="preserve">　＿＿＿＿＿＿＿＿＿＿＿＿＿＿＿＿＿</w:t>
      </w:r>
    </w:p>
    <w:p w14:paraId="767E5875" w14:textId="77777777" w:rsidR="00744E3A" w:rsidRPr="007D0A12" w:rsidRDefault="00744E3A" w:rsidP="00744E3A">
      <w:pPr>
        <w:pStyle w:val="aa"/>
        <w:wordWrap/>
        <w:spacing w:line="280" w:lineRule="exact"/>
        <w:rPr>
          <w:rFonts w:hAnsi="ＭＳ 明朝"/>
          <w:color w:val="000000" w:themeColor="text1"/>
          <w:spacing w:val="1"/>
          <w:szCs w:val="22"/>
        </w:rPr>
      </w:pPr>
    </w:p>
    <w:p w14:paraId="681470BF" w14:textId="77777777" w:rsidR="00744E3A" w:rsidRPr="007D0A12" w:rsidRDefault="00744E3A" w:rsidP="00744E3A">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73362D1F" w14:textId="77777777" w:rsidR="00744E3A" w:rsidRPr="000743AC" w:rsidRDefault="00744E3A" w:rsidP="00744E3A">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006DE105" w14:textId="77777777" w:rsidR="00744E3A" w:rsidRPr="000743AC" w:rsidRDefault="00744E3A" w:rsidP="00744E3A">
      <w:pPr>
        <w:pStyle w:val="aa"/>
        <w:wordWrap/>
        <w:spacing w:line="280" w:lineRule="exact"/>
        <w:rPr>
          <w:color w:val="000000" w:themeColor="text1"/>
          <w:spacing w:val="0"/>
          <w:szCs w:val="22"/>
        </w:rPr>
      </w:pPr>
    </w:p>
    <w:p w14:paraId="125E3FE1" w14:textId="77777777" w:rsidR="00744E3A" w:rsidRPr="000743AC" w:rsidRDefault="00744E3A" w:rsidP="00744E3A">
      <w:pPr>
        <w:pStyle w:val="aa"/>
        <w:wordWrap/>
        <w:spacing w:line="280" w:lineRule="exact"/>
        <w:jc w:val="center"/>
        <w:rPr>
          <w:color w:val="000000" w:themeColor="text1"/>
          <w:spacing w:val="0"/>
          <w:szCs w:val="22"/>
        </w:rPr>
      </w:pPr>
      <w:r w:rsidRPr="000743AC">
        <w:rPr>
          <w:rFonts w:hAnsi="ＭＳ 明朝" w:hint="eastAsia"/>
          <w:color w:val="000000" w:themeColor="text1"/>
          <w:szCs w:val="22"/>
        </w:rPr>
        <w:t>記</w:t>
      </w:r>
    </w:p>
    <w:p w14:paraId="44C56405" w14:textId="53274353" w:rsidR="00744E3A" w:rsidRPr="000743AC" w:rsidRDefault="00744E3A" w:rsidP="00744E3A">
      <w:pPr>
        <w:pStyle w:val="aa"/>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Pr>
          <w:rFonts w:hAnsi="ＭＳ 明朝" w:hint="eastAsia"/>
          <w:color w:val="000000" w:themeColor="text1"/>
          <w:spacing w:val="1"/>
          <w:szCs w:val="22"/>
        </w:rPr>
        <w:t>令和７</w:t>
      </w:r>
      <w:r w:rsidRPr="000743AC">
        <w:rPr>
          <w:rFonts w:hAnsi="ＭＳ 明朝" w:hint="eastAsia"/>
          <w:color w:val="000000" w:themeColor="text1"/>
          <w:szCs w:val="22"/>
        </w:rPr>
        <w:t>年</w:t>
      </w:r>
      <w:r w:rsidR="00E90E7D">
        <w:rPr>
          <w:rFonts w:hAnsi="ＭＳ 明朝" w:hint="eastAsia"/>
          <w:color w:val="000000" w:themeColor="text1"/>
          <w:spacing w:val="1"/>
          <w:szCs w:val="22"/>
        </w:rPr>
        <w:t>１</w:t>
      </w:r>
      <w:r w:rsidR="00930049">
        <w:rPr>
          <w:rFonts w:hAnsi="ＭＳ 明朝" w:hint="eastAsia"/>
          <w:color w:val="000000" w:themeColor="text1"/>
          <w:spacing w:val="1"/>
          <w:szCs w:val="22"/>
        </w:rPr>
        <w:t>１</w:t>
      </w:r>
      <w:r w:rsidRPr="000743AC">
        <w:rPr>
          <w:rFonts w:hAnsi="ＭＳ 明朝" w:hint="eastAsia"/>
          <w:color w:val="000000" w:themeColor="text1"/>
          <w:szCs w:val="22"/>
        </w:rPr>
        <w:t>月</w:t>
      </w:r>
      <w:r w:rsidR="0020163E">
        <w:rPr>
          <w:rFonts w:hAnsi="ＭＳ 明朝" w:hint="eastAsia"/>
          <w:color w:val="000000" w:themeColor="text1"/>
          <w:szCs w:val="22"/>
        </w:rPr>
        <w:t>１９</w:t>
      </w:r>
      <w:r w:rsidRPr="000743AC">
        <w:rPr>
          <w:rFonts w:hAnsi="ＭＳ 明朝" w:hint="eastAsia"/>
          <w:color w:val="000000" w:themeColor="text1"/>
          <w:szCs w:val="22"/>
        </w:rPr>
        <w:t>日</w:t>
      </w:r>
    </w:p>
    <w:p w14:paraId="639AEB85" w14:textId="7472747D" w:rsidR="00744E3A" w:rsidRPr="000743AC" w:rsidRDefault="00744E3A" w:rsidP="00744E3A">
      <w:pPr>
        <w:pStyle w:val="aa"/>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 xml:space="preserve">工　事　名　</w:t>
      </w:r>
      <w:r w:rsidR="00930049">
        <w:rPr>
          <w:rFonts w:hAnsi="ＭＳ 明朝" w:hint="eastAsia"/>
          <w:color w:val="000000" w:themeColor="text1"/>
          <w:szCs w:val="22"/>
        </w:rPr>
        <w:t>東松山</w:t>
      </w:r>
      <w:r>
        <w:rPr>
          <w:rFonts w:hAnsi="ＭＳ 明朝" w:hint="eastAsia"/>
          <w:color w:val="000000" w:themeColor="text1"/>
          <w:szCs w:val="22"/>
        </w:rPr>
        <w:t>特別支援学校</w:t>
      </w:r>
      <w:r w:rsidR="00E90E7D">
        <w:rPr>
          <w:rFonts w:hAnsi="ＭＳ 明朝" w:hint="eastAsia"/>
          <w:color w:val="000000" w:themeColor="text1"/>
          <w:szCs w:val="22"/>
        </w:rPr>
        <w:t>遊具</w:t>
      </w:r>
      <w:r>
        <w:rPr>
          <w:rFonts w:hAnsi="ＭＳ 明朝" w:hint="eastAsia"/>
          <w:color w:val="000000" w:themeColor="text1"/>
          <w:szCs w:val="22"/>
        </w:rPr>
        <w:t>改修工事</w:t>
      </w:r>
    </w:p>
    <w:p w14:paraId="494A2B6D" w14:textId="2A3F0B00"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744E3A">
        <w:rPr>
          <w:rFonts w:hAnsi="ＭＳ 明朝" w:hint="eastAsia"/>
          <w:color w:val="000000" w:themeColor="text1"/>
          <w:spacing w:val="36"/>
          <w:szCs w:val="22"/>
          <w:fitText w:val="1100" w:id="-645081343"/>
        </w:rPr>
        <w:t>工事場</w:t>
      </w:r>
      <w:r w:rsidRPr="00744E3A">
        <w:rPr>
          <w:rFonts w:hAnsi="ＭＳ 明朝" w:hint="eastAsia"/>
          <w:color w:val="000000" w:themeColor="text1"/>
          <w:szCs w:val="22"/>
          <w:fitText w:val="1100" w:id="-645081343"/>
        </w:rPr>
        <w:t>所</w:t>
      </w:r>
      <w:r w:rsidRPr="000743AC">
        <w:rPr>
          <w:rFonts w:hAnsi="ＭＳ 明朝" w:hint="eastAsia"/>
          <w:color w:val="000000" w:themeColor="text1"/>
          <w:spacing w:val="0"/>
          <w:szCs w:val="22"/>
        </w:rPr>
        <w:t xml:space="preserve">　</w:t>
      </w:r>
      <w:r w:rsidR="00930049">
        <w:rPr>
          <w:rFonts w:hAnsi="ＭＳ 明朝" w:hint="eastAsia"/>
          <w:color w:val="000000" w:themeColor="text1"/>
          <w:spacing w:val="0"/>
          <w:szCs w:val="22"/>
        </w:rPr>
        <w:t>東松山市野田１３０６－１</w:t>
      </w:r>
    </w:p>
    <w:p w14:paraId="3D70D3D5"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14:paraId="2C7B670D"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14:paraId="152D1AF1" w14:textId="77777777" w:rsidR="00744E3A" w:rsidRPr="000743AC" w:rsidRDefault="00744E3A" w:rsidP="00744E3A">
      <w:pPr>
        <w:pStyle w:val="aa"/>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14:paraId="7E6F5262" w14:textId="77777777" w:rsidR="00744E3A" w:rsidRPr="000743AC" w:rsidRDefault="00744E3A" w:rsidP="00744E3A">
      <w:pPr>
        <w:pStyle w:val="aa"/>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14:paraId="0FB87AB5" w14:textId="77777777" w:rsidR="00744E3A" w:rsidRPr="000743AC" w:rsidRDefault="00744E3A" w:rsidP="00744E3A">
      <w:pPr>
        <w:pStyle w:val="aa"/>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14:paraId="33482408"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14:paraId="719B1C2C" w14:textId="77777777" w:rsidR="00744E3A" w:rsidRPr="000743AC" w:rsidRDefault="00744E3A" w:rsidP="00744E3A">
      <w:pPr>
        <w:pStyle w:val="aa"/>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14:paraId="6694B8F2"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14:paraId="72880A95" w14:textId="77777777" w:rsidR="00744E3A" w:rsidRPr="000743AC" w:rsidRDefault="00744E3A" w:rsidP="00744E3A">
      <w:pPr>
        <w:pStyle w:val="aa"/>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14:paraId="680ADAD5" w14:textId="77777777" w:rsidR="00744E3A" w:rsidRPr="000743AC" w:rsidRDefault="00744E3A" w:rsidP="00744E3A">
      <w:pPr>
        <w:pStyle w:val="aa"/>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14:paraId="0379FC04" w14:textId="77777777" w:rsidR="00744E3A" w:rsidRPr="000743AC" w:rsidRDefault="00744E3A" w:rsidP="00744E3A">
      <w:pPr>
        <w:pStyle w:val="aa"/>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14:paraId="79C5E8BC" w14:textId="77777777" w:rsidR="00744E3A" w:rsidRPr="000743AC" w:rsidRDefault="00744E3A" w:rsidP="00744E3A">
      <w:pPr>
        <w:pStyle w:val="aa"/>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0DEBBDAC" wp14:editId="0F8F5E1A">
                <wp:simplePos x="0" y="0"/>
                <wp:positionH relativeFrom="margin">
                  <wp:posOffset>0</wp:posOffset>
                </wp:positionH>
                <wp:positionV relativeFrom="paragraph">
                  <wp:posOffset>30480</wp:posOffset>
                </wp:positionV>
                <wp:extent cx="6096000" cy="2354580"/>
                <wp:effectExtent l="0" t="0" r="19050" b="26670"/>
                <wp:wrapNone/>
                <wp:docPr id="1" name="正方形/長方形 1"/>
                <wp:cNvGraphicFramePr/>
                <a:graphic xmlns:a="http://schemas.openxmlformats.org/drawingml/2006/main">
                  <a:graphicData uri="http://schemas.microsoft.com/office/word/2010/wordprocessingShape">
                    <wps:wsp>
                      <wps:cNvSpPr/>
                      <wps:spPr>
                        <a:xfrm>
                          <a:off x="0" y="0"/>
                          <a:ext cx="6096000" cy="2354580"/>
                        </a:xfrm>
                        <a:prstGeom prst="rect">
                          <a:avLst/>
                        </a:prstGeom>
                        <a:noFill/>
                        <a:ln w="9525" cap="flat" cmpd="sng" algn="ctr">
                          <a:solidFill>
                            <a:sysClr val="windowText" lastClr="000000"/>
                          </a:solidFill>
                          <a:prstDash val="solid"/>
                          <a:miter lim="800000"/>
                        </a:ln>
                        <a:effectLst/>
                      </wps:spPr>
                      <wps:txbx>
                        <w:txbxContent>
                          <w:p w14:paraId="1859C188" w14:textId="77777777" w:rsidR="00744E3A" w:rsidRPr="000743AC" w:rsidRDefault="00744E3A" w:rsidP="00744E3A">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623B3F"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187CC9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1C145A8"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99EE5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25A1F55"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70C689"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F7D5A9F"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70A7255"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6D1085D"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C3A9753"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ECC2631" w14:textId="77777777" w:rsidR="00744E3A" w:rsidRPr="000743AC" w:rsidRDefault="00744E3A" w:rsidP="00744E3A">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8E1F3E0" w14:textId="77777777" w:rsidR="00744E3A" w:rsidRPr="002A07CA" w:rsidRDefault="00744E3A" w:rsidP="00744E3A">
                            <w:pPr>
                              <w:pStyle w:val="aa"/>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BBDAC" id="正方形/長方形 1" o:spid="_x0000_s1026" style="position:absolute;left:0;text-align:left;margin-left:0;margin-top:2.4pt;width:480pt;height:18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tb+XwIAAMEEAAAOAAAAZHJzL2Uyb0RvYy54bWysVF1P2zAUfZ+0/2D5fSSUlUFFiioQ0yQE&#10;SDDx7Dp2Y8lfs90m3a/fsROgY3ua1gf32vf73HNzcTkYTXYiROVsQ4+PakqE5a5VdtPQ7083n84o&#10;iYnZlmlnRUP3ItLL5ccPF71fiJnrnG5FIAhi46L3De1S8ouqirwThsUj54WFUrpgWMI1bKo2sB7R&#10;ja5mdX1a9S60PjguYsTr9aikyxJfSsHTvZRRJKIbitpSOUM51/mslhdssQnMd4pPZbB/qMIwZZH0&#10;NdQ1S4xsg/ojlFE8uOhkOuLOVE5KxUXpAd0c1++6eeyYF6UXgBP9K0zx/4Xld7tH/xAAQ+/jIkLM&#10;XQwymPyP+shQwNq/giWGRDgeT+vz07oGphy62cn88/yswFm9ufsQ01fhDMlCQwOmUUBiu9uYkBKm&#10;LyY5m3U3SusyEW1J39Dz+WyO+Ay8kJoliMa3DY12QwnTGxCOp1AiRqdVm71znLiPVzqQHcPMQZXW&#10;9U8omhLNYoICnZRfnj0q+M01l3PNYjc6F9VIEaMSeKqVaejZobe2OaMoTJuaegMyS2lYDxO6a9fu&#10;HwIJbmRh9PxGId8tynpgAbQDmFildI9DagcA3CRR0rnw82/v2R5sgJaSHjQGOj+2LAh0+82CJ1+w&#10;JJn35XIyDiwcataHGrs1Vw6oHWNpPS8inEPSL6IMzjxj41Y5K1TMcuQe5zBdrtK4XthZLlarYgau&#10;e5Zu7aPnOXiGLCP9NDyz4Cd2JMzozr1Qni3ekWS0HWmy2iYnVWFQhnjEFcPMF+xJGeu003kRD+/F&#10;6u3Ls/wFAAD//wMAUEsDBBQABgAIAAAAIQBMa8pj3QAAAAYBAAAPAAAAZHJzL2Rvd25yZXYueG1s&#10;TI9LT8MwEITvSPwHa5G4UYcCoQnZVIiHBBck+pDg5sZLkjZeR7Hbhn/PcoLjaEYz3xTz0XXqQENo&#10;PSNcThJQxJW3LdcIq+XzxQxUiIat6TwTwjcFmJenJ4XJrT/yOx0WsVZSwiE3CE2Mfa51qBpyJkx8&#10;Tyzelx+ciSKHWtvBHKXcdXqaJKl2pmVZaExPDw1Vu8XeIXxOx/opy9br2GzfHl939LF1qxfE87Px&#10;/g5UpDH+heEXX9ChFKaN37MNqkOQIxHhWvDFzNJE9Abh6vYmBV0W+j9++QMAAP//AwBQSwECLQAU&#10;AAYACAAAACEAtoM4kv4AAADhAQAAEwAAAAAAAAAAAAAAAAAAAAAAW0NvbnRlbnRfVHlwZXNdLnht&#10;bFBLAQItABQABgAIAAAAIQA4/SH/1gAAAJQBAAALAAAAAAAAAAAAAAAAAC8BAABfcmVscy8ucmVs&#10;c1BLAQItABQABgAIAAAAIQCAztb+XwIAAMEEAAAOAAAAAAAAAAAAAAAAAC4CAABkcnMvZTJvRG9j&#10;LnhtbFBLAQItABQABgAIAAAAIQBMa8pj3QAAAAYBAAAPAAAAAAAAAAAAAAAAALkEAABkcnMvZG93&#10;bnJldi54bWxQSwUGAAAAAAQABADzAAAAwwUAAAAA&#10;" filled="f" strokecolor="windowText">
                <v:textbox inset="2mm,1mm,2mm,1mm">
                  <w:txbxContent>
                    <w:p w14:paraId="1859C188" w14:textId="77777777" w:rsidR="00744E3A" w:rsidRPr="000743AC" w:rsidRDefault="00744E3A" w:rsidP="00744E3A">
                      <w:pPr>
                        <w:pStyle w:val="aa"/>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6623B3F"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4187CC9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14:paraId="11C145A8"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E99EE5C"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325A1F55"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4670C689"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6F7D5A9F"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370A7255" w14:textId="77777777" w:rsidR="00744E3A" w:rsidRPr="000743AC" w:rsidRDefault="00744E3A" w:rsidP="00744E3A">
                      <w:pPr>
                        <w:pStyle w:val="aa"/>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14:paraId="26D1085D"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3C3A9753" w14:textId="77777777" w:rsidR="00744E3A" w:rsidRPr="000743AC" w:rsidRDefault="00744E3A" w:rsidP="00744E3A">
                      <w:pPr>
                        <w:pStyle w:val="aa"/>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ECC2631" w14:textId="77777777" w:rsidR="00744E3A" w:rsidRPr="000743AC" w:rsidRDefault="00744E3A" w:rsidP="00744E3A">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8E1F3E0" w14:textId="77777777" w:rsidR="00744E3A" w:rsidRPr="002A07CA" w:rsidRDefault="00744E3A" w:rsidP="00744E3A">
                      <w:pPr>
                        <w:pStyle w:val="aa"/>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87E78D9" w14:textId="77777777" w:rsidR="00744E3A" w:rsidRPr="000743AC" w:rsidRDefault="00744E3A" w:rsidP="00744E3A">
      <w:pPr>
        <w:pStyle w:val="aa"/>
        <w:wordWrap/>
        <w:spacing w:line="280" w:lineRule="exact"/>
        <w:rPr>
          <w:color w:val="000000" w:themeColor="text1"/>
          <w:spacing w:val="0"/>
          <w:szCs w:val="22"/>
        </w:rPr>
      </w:pPr>
    </w:p>
    <w:p w14:paraId="66EEDCBE" w14:textId="77777777" w:rsidR="00744E3A" w:rsidRPr="000743AC" w:rsidRDefault="00744E3A" w:rsidP="00744E3A">
      <w:pPr>
        <w:pStyle w:val="aa"/>
        <w:wordWrap/>
        <w:spacing w:line="280" w:lineRule="exact"/>
        <w:rPr>
          <w:color w:val="000000" w:themeColor="text1"/>
          <w:spacing w:val="0"/>
          <w:szCs w:val="22"/>
        </w:rPr>
      </w:pPr>
    </w:p>
    <w:p w14:paraId="749762E6" w14:textId="77777777" w:rsidR="00744E3A" w:rsidRPr="000743AC" w:rsidRDefault="00744E3A" w:rsidP="00744E3A">
      <w:pPr>
        <w:pStyle w:val="aa"/>
        <w:wordWrap/>
        <w:spacing w:line="280" w:lineRule="exact"/>
        <w:rPr>
          <w:color w:val="000000" w:themeColor="text1"/>
          <w:spacing w:val="0"/>
          <w:szCs w:val="22"/>
        </w:rPr>
      </w:pPr>
    </w:p>
    <w:p w14:paraId="6EBA17C0" w14:textId="77777777" w:rsidR="00744E3A" w:rsidRPr="000743AC" w:rsidRDefault="00744E3A" w:rsidP="00744E3A">
      <w:pPr>
        <w:pStyle w:val="aa"/>
        <w:wordWrap/>
        <w:spacing w:line="280" w:lineRule="exact"/>
        <w:rPr>
          <w:color w:val="000000" w:themeColor="text1"/>
          <w:spacing w:val="0"/>
          <w:szCs w:val="22"/>
        </w:rPr>
      </w:pPr>
    </w:p>
    <w:p w14:paraId="742E06E0" w14:textId="77777777" w:rsidR="00744E3A" w:rsidRPr="000743AC" w:rsidRDefault="00744E3A" w:rsidP="00744E3A">
      <w:pPr>
        <w:pStyle w:val="aa"/>
        <w:wordWrap/>
        <w:spacing w:line="280" w:lineRule="exact"/>
        <w:rPr>
          <w:color w:val="000000" w:themeColor="text1"/>
          <w:spacing w:val="0"/>
          <w:szCs w:val="22"/>
        </w:rPr>
      </w:pPr>
    </w:p>
    <w:p w14:paraId="24CAAF65" w14:textId="77777777" w:rsidR="00744E3A" w:rsidRPr="000743AC" w:rsidRDefault="00744E3A" w:rsidP="00744E3A">
      <w:pPr>
        <w:pStyle w:val="aa"/>
        <w:wordWrap/>
        <w:spacing w:line="280" w:lineRule="exact"/>
        <w:rPr>
          <w:color w:val="000000" w:themeColor="text1"/>
          <w:spacing w:val="0"/>
          <w:szCs w:val="22"/>
        </w:rPr>
      </w:pPr>
    </w:p>
    <w:p w14:paraId="0EB77E73" w14:textId="77777777" w:rsidR="00744E3A" w:rsidRPr="000743AC" w:rsidRDefault="00744E3A" w:rsidP="00744E3A">
      <w:pPr>
        <w:pStyle w:val="aa"/>
        <w:wordWrap/>
        <w:spacing w:line="280" w:lineRule="exact"/>
        <w:rPr>
          <w:color w:val="000000" w:themeColor="text1"/>
          <w:spacing w:val="0"/>
          <w:szCs w:val="22"/>
        </w:rPr>
      </w:pPr>
    </w:p>
    <w:p w14:paraId="307AC391" w14:textId="77777777" w:rsidR="00744E3A" w:rsidRPr="000743AC" w:rsidRDefault="00744E3A" w:rsidP="00744E3A">
      <w:pPr>
        <w:pStyle w:val="aa"/>
        <w:wordWrap/>
        <w:spacing w:line="280" w:lineRule="exact"/>
        <w:rPr>
          <w:color w:val="000000" w:themeColor="text1"/>
          <w:spacing w:val="0"/>
          <w:szCs w:val="22"/>
        </w:rPr>
      </w:pPr>
    </w:p>
    <w:p w14:paraId="70AD5795" w14:textId="77777777" w:rsidR="00744E3A" w:rsidRPr="000743AC" w:rsidRDefault="00744E3A" w:rsidP="00744E3A">
      <w:pPr>
        <w:pStyle w:val="aa"/>
        <w:wordWrap/>
        <w:spacing w:line="280" w:lineRule="exact"/>
        <w:rPr>
          <w:color w:val="000000" w:themeColor="text1"/>
          <w:spacing w:val="0"/>
          <w:szCs w:val="22"/>
        </w:rPr>
      </w:pPr>
    </w:p>
    <w:p w14:paraId="4505DB07" w14:textId="77777777" w:rsidR="00744E3A" w:rsidRPr="000743AC" w:rsidRDefault="00744E3A" w:rsidP="00744E3A">
      <w:pPr>
        <w:pStyle w:val="aa"/>
        <w:wordWrap/>
        <w:spacing w:line="280" w:lineRule="exact"/>
        <w:rPr>
          <w:color w:val="000000" w:themeColor="text1"/>
          <w:spacing w:val="0"/>
          <w:szCs w:val="22"/>
        </w:rPr>
      </w:pPr>
    </w:p>
    <w:p w14:paraId="0CB0649A" w14:textId="77777777" w:rsidR="00744E3A" w:rsidRPr="000743AC" w:rsidRDefault="00744E3A" w:rsidP="00744E3A">
      <w:pPr>
        <w:pStyle w:val="aa"/>
        <w:wordWrap/>
        <w:spacing w:line="280" w:lineRule="exact"/>
        <w:rPr>
          <w:color w:val="000000" w:themeColor="text1"/>
          <w:spacing w:val="0"/>
          <w:szCs w:val="22"/>
        </w:rPr>
      </w:pPr>
    </w:p>
    <w:p w14:paraId="66101F3E" w14:textId="77777777" w:rsidR="00744E3A" w:rsidRPr="000743AC" w:rsidRDefault="00744E3A" w:rsidP="00744E3A">
      <w:pPr>
        <w:pStyle w:val="aa"/>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14:paraId="1BC6527E" w14:textId="77777777" w:rsidR="00744E3A" w:rsidRDefault="00744E3A" w:rsidP="00744E3A">
      <w:pPr>
        <w:pStyle w:val="aa"/>
        <w:wordWrap/>
        <w:spacing w:line="280" w:lineRule="exact"/>
        <w:jc w:val="center"/>
        <w:rPr>
          <w:rFonts w:hAnsi="ＭＳ 明朝"/>
          <w:color w:val="000000" w:themeColor="text1"/>
          <w:spacing w:val="0"/>
          <w:sz w:val="18"/>
        </w:rPr>
      </w:pPr>
      <w:bookmarkStart w:id="4" w:name="_Hlk160632307"/>
      <w:bookmarkEnd w:id="1"/>
      <w:bookmarkEnd w:id="2"/>
      <w:bookmarkEnd w:id="3"/>
    </w:p>
    <w:p w14:paraId="138B6950" w14:textId="0A19D328" w:rsidR="00744E3A" w:rsidRPr="000743AC" w:rsidRDefault="00744E3A" w:rsidP="00744E3A">
      <w:pPr>
        <w:pStyle w:val="aa"/>
        <w:wordWrap/>
        <w:spacing w:line="28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14:paraId="6653E918" w14:textId="77777777" w:rsidR="00744E3A" w:rsidRPr="000743AC" w:rsidRDefault="00744E3A" w:rsidP="00744E3A">
      <w:pPr>
        <w:pStyle w:val="aa"/>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3C221F0D" w14:textId="77777777" w:rsidR="00744E3A" w:rsidRPr="000743AC" w:rsidRDefault="00744E3A" w:rsidP="00744E3A">
      <w:pPr>
        <w:pStyle w:val="aa"/>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14:paraId="040E0DB1" w14:textId="77777777" w:rsidR="00744E3A" w:rsidRPr="000743AC" w:rsidRDefault="00744E3A" w:rsidP="00744E3A">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14:paraId="47D1A877" w14:textId="2A2FFC38" w:rsidR="00DF1DB9" w:rsidRDefault="00744E3A" w:rsidP="00744E3A">
      <w:r w:rsidRPr="000743AC">
        <w:rPr>
          <w:rFonts w:hAnsi="ＭＳ 明朝" w:hint="eastAsia"/>
          <w:color w:val="000000" w:themeColor="text1"/>
          <w:sz w:val="18"/>
        </w:rPr>
        <w:t xml:space="preserve">　　※標準型でくじになる場合、電子証明書の不正使用があった者は、くじの対象としないこと。</w:t>
      </w:r>
      <w:bookmarkEnd w:id="4"/>
    </w:p>
    <w:sectPr w:rsidR="00DF1DB9" w:rsidSect="00744E3A">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1616B" w14:textId="77777777" w:rsidR="00DD61DA" w:rsidRDefault="00DD61DA" w:rsidP="0052094E">
      <w:r>
        <w:separator/>
      </w:r>
    </w:p>
  </w:endnote>
  <w:endnote w:type="continuationSeparator" w:id="0">
    <w:p w14:paraId="2EF879E3" w14:textId="77777777" w:rsidR="00DD61DA" w:rsidRDefault="00DD61DA" w:rsidP="0052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0CFDC" w14:textId="77777777" w:rsidR="00DD61DA" w:rsidRDefault="00DD61DA" w:rsidP="0052094E">
      <w:r>
        <w:separator/>
      </w:r>
    </w:p>
  </w:footnote>
  <w:footnote w:type="continuationSeparator" w:id="0">
    <w:p w14:paraId="7E142D95" w14:textId="77777777" w:rsidR="00DD61DA" w:rsidRDefault="00DD61DA" w:rsidP="005209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E3A"/>
    <w:rsid w:val="000770E3"/>
    <w:rsid w:val="00092997"/>
    <w:rsid w:val="001D6357"/>
    <w:rsid w:val="0020163E"/>
    <w:rsid w:val="00292987"/>
    <w:rsid w:val="004701F2"/>
    <w:rsid w:val="00492227"/>
    <w:rsid w:val="0052094E"/>
    <w:rsid w:val="005811D4"/>
    <w:rsid w:val="005856E2"/>
    <w:rsid w:val="007310B3"/>
    <w:rsid w:val="00744E3A"/>
    <w:rsid w:val="00930049"/>
    <w:rsid w:val="00AE475B"/>
    <w:rsid w:val="00C07F93"/>
    <w:rsid w:val="00DD61DA"/>
    <w:rsid w:val="00DF1DB9"/>
    <w:rsid w:val="00E90E7D"/>
    <w:rsid w:val="00F96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EF5541"/>
  <w15:chartTrackingRefBased/>
  <w15:docId w15:val="{CBC70B44-B474-4042-9D9E-4FB01B508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4E3A"/>
    <w:pPr>
      <w:widowControl w:val="0"/>
    </w:pPr>
    <w:rPr>
      <w:rFonts w:ascii="Century" w:eastAsia="ＭＳ 明朝" w:hAnsi="Century" w:cs="Times New Roman"/>
    </w:rPr>
  </w:style>
  <w:style w:type="paragraph" w:styleId="1">
    <w:name w:val="heading 1"/>
    <w:basedOn w:val="a"/>
    <w:next w:val="a"/>
    <w:link w:val="10"/>
    <w:uiPriority w:val="9"/>
    <w:qFormat/>
    <w:rsid w:val="00744E3A"/>
    <w:pPr>
      <w:keepNext/>
      <w:keepLines/>
      <w:widowControl/>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44E3A"/>
    <w:pPr>
      <w:keepNext/>
      <w:keepLines/>
      <w:widowControl/>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44E3A"/>
    <w:pPr>
      <w:keepNext/>
      <w:keepLines/>
      <w:widowControl/>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44E3A"/>
    <w:pPr>
      <w:keepNext/>
      <w:keepLines/>
      <w:widowControl/>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44E3A"/>
    <w:pPr>
      <w:keepNext/>
      <w:keepLines/>
      <w:widowControl/>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44E3A"/>
    <w:pPr>
      <w:keepNext/>
      <w:keepLines/>
      <w:widowControl/>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44E3A"/>
    <w:pPr>
      <w:keepNext/>
      <w:keepLines/>
      <w:widowControl/>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44E3A"/>
    <w:pPr>
      <w:keepNext/>
      <w:keepLines/>
      <w:widowControl/>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44E3A"/>
    <w:pPr>
      <w:keepNext/>
      <w:keepLines/>
      <w:widowControl/>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44E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44E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44E3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44E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44E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44E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44E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44E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44E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44E3A"/>
    <w:pPr>
      <w:widowControl/>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44E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4E3A"/>
    <w:pPr>
      <w:widowControl/>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44E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4E3A"/>
    <w:pPr>
      <w:widowControl/>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文 (文字)"/>
    <w:basedOn w:val="a0"/>
    <w:link w:val="a7"/>
    <w:uiPriority w:val="29"/>
    <w:rsid w:val="00744E3A"/>
    <w:rPr>
      <w:i/>
      <w:iCs/>
      <w:color w:val="404040" w:themeColor="text1" w:themeTint="BF"/>
    </w:rPr>
  </w:style>
  <w:style w:type="paragraph" w:styleId="a9">
    <w:name w:val="List Paragraph"/>
    <w:basedOn w:val="a"/>
    <w:uiPriority w:val="34"/>
    <w:qFormat/>
    <w:rsid w:val="00744E3A"/>
    <w:pPr>
      <w:widowControl/>
      <w:ind w:left="720"/>
      <w:contextualSpacing/>
    </w:pPr>
    <w:rPr>
      <w:rFonts w:asciiTheme="minorHAnsi" w:eastAsiaTheme="minorEastAsia" w:hAnsiTheme="minorHAnsi" w:cstheme="minorBidi"/>
    </w:rPr>
  </w:style>
  <w:style w:type="character" w:styleId="21">
    <w:name w:val="Intense Emphasis"/>
    <w:basedOn w:val="a0"/>
    <w:uiPriority w:val="21"/>
    <w:qFormat/>
    <w:rsid w:val="00744E3A"/>
    <w:rPr>
      <w:i/>
      <w:iCs/>
      <w:color w:val="0F4761" w:themeColor="accent1" w:themeShade="BF"/>
    </w:rPr>
  </w:style>
  <w:style w:type="paragraph" w:styleId="22">
    <w:name w:val="Intense Quote"/>
    <w:basedOn w:val="a"/>
    <w:next w:val="a"/>
    <w:link w:val="23"/>
    <w:uiPriority w:val="30"/>
    <w:qFormat/>
    <w:rsid w:val="00744E3A"/>
    <w:pPr>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23">
    <w:name w:val="引用文 2 (文字)"/>
    <w:basedOn w:val="a0"/>
    <w:link w:val="22"/>
    <w:uiPriority w:val="30"/>
    <w:rsid w:val="00744E3A"/>
    <w:rPr>
      <w:i/>
      <w:iCs/>
      <w:color w:val="0F4761" w:themeColor="accent1" w:themeShade="BF"/>
    </w:rPr>
  </w:style>
  <w:style w:type="character" w:styleId="24">
    <w:name w:val="Intense Reference"/>
    <w:basedOn w:val="a0"/>
    <w:uiPriority w:val="32"/>
    <w:qFormat/>
    <w:rsid w:val="00744E3A"/>
    <w:rPr>
      <w:b/>
      <w:bCs/>
      <w:smallCaps/>
      <w:color w:val="0F4761" w:themeColor="accent1" w:themeShade="BF"/>
      <w:spacing w:val="5"/>
    </w:rPr>
  </w:style>
  <w:style w:type="paragraph" w:customStyle="1" w:styleId="aa">
    <w:name w:val="一太郎"/>
    <w:rsid w:val="00744E3A"/>
    <w:pPr>
      <w:widowControl w:val="0"/>
      <w:wordWrap w:val="0"/>
      <w:autoSpaceDE w:val="0"/>
      <w:autoSpaceDN w:val="0"/>
      <w:adjustRightInd w:val="0"/>
      <w:spacing w:line="290" w:lineRule="exact"/>
    </w:pPr>
    <w:rPr>
      <w:rFonts w:ascii="ＭＳ 明朝" w:eastAsia="ＭＳ 明朝" w:hAnsi="Century" w:cs="ＭＳ 明朝"/>
      <w:spacing w:val="2"/>
      <w:kern w:val="0"/>
      <w:sz w:val="22"/>
      <w:szCs w:val="21"/>
    </w:rPr>
  </w:style>
  <w:style w:type="paragraph" w:styleId="Web">
    <w:name w:val="Normal (Web)"/>
    <w:basedOn w:val="a"/>
    <w:uiPriority w:val="99"/>
    <w:semiHidden/>
    <w:unhideWhenUsed/>
    <w:rsid w:val="00744E3A"/>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b">
    <w:name w:val="header"/>
    <w:basedOn w:val="a"/>
    <w:link w:val="ac"/>
    <w:uiPriority w:val="99"/>
    <w:unhideWhenUsed/>
    <w:rsid w:val="0052094E"/>
    <w:pPr>
      <w:tabs>
        <w:tab w:val="center" w:pos="4252"/>
        <w:tab w:val="right" w:pos="8504"/>
      </w:tabs>
      <w:snapToGrid w:val="0"/>
    </w:pPr>
  </w:style>
  <w:style w:type="character" w:customStyle="1" w:styleId="ac">
    <w:name w:val="ヘッダー (文字)"/>
    <w:basedOn w:val="a0"/>
    <w:link w:val="ab"/>
    <w:uiPriority w:val="99"/>
    <w:rsid w:val="0052094E"/>
    <w:rPr>
      <w:rFonts w:ascii="Century" w:eastAsia="ＭＳ 明朝" w:hAnsi="Century" w:cs="Times New Roman"/>
    </w:rPr>
  </w:style>
  <w:style w:type="paragraph" w:styleId="ad">
    <w:name w:val="footer"/>
    <w:basedOn w:val="a"/>
    <w:link w:val="ae"/>
    <w:uiPriority w:val="99"/>
    <w:unhideWhenUsed/>
    <w:rsid w:val="0052094E"/>
    <w:pPr>
      <w:tabs>
        <w:tab w:val="center" w:pos="4252"/>
        <w:tab w:val="right" w:pos="8504"/>
      </w:tabs>
      <w:snapToGrid w:val="0"/>
    </w:pPr>
  </w:style>
  <w:style w:type="character" w:customStyle="1" w:styleId="ae">
    <w:name w:val="フッター (文字)"/>
    <w:basedOn w:val="a0"/>
    <w:link w:val="ad"/>
    <w:uiPriority w:val="99"/>
    <w:rsid w:val="0052094E"/>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175</Words>
  <Characters>999</Characters>
  <Application>Microsoft Office Word</Application>
  <DocSecurity>0</DocSecurity>
  <Lines>8</Lines>
  <Paragraphs>2</Paragraphs>
  <ScaleCrop>false</ScaleCrop>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優衣（騎西特別支援学校）</dc:creator>
  <cp:keywords/>
  <dc:description/>
  <cp:lastModifiedBy>大嶋 なつき（東松山特別支援学校）</cp:lastModifiedBy>
  <cp:revision>9</cp:revision>
  <dcterms:created xsi:type="dcterms:W3CDTF">2025-09-17T10:23:00Z</dcterms:created>
  <dcterms:modified xsi:type="dcterms:W3CDTF">2025-11-19T00:15:00Z</dcterms:modified>
</cp:coreProperties>
</file>